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884" w:rsidRPr="00362EB4" w:rsidRDefault="00930884" w:rsidP="00632E1D">
      <w:pPr>
        <w:rPr>
          <w:rFonts w:ascii="Tele-GroteskEENor" w:hAnsi="Tele-GroteskEENor"/>
          <w:szCs w:val="20"/>
        </w:rPr>
      </w:pPr>
    </w:p>
    <w:p w:rsidR="0019509E" w:rsidRDefault="00CD2383" w:rsidP="0019509E">
      <w:pPr>
        <w:rPr>
          <w:rFonts w:ascii="Tele-GroteskEENor" w:hAnsi="Tele-GroteskEENor"/>
          <w:b/>
        </w:rPr>
      </w:pPr>
      <w:r>
        <w:rPr>
          <w:rFonts w:ascii="Tele-GroteskEENor" w:hAnsi="Tele-GroteskEENor"/>
          <w:b/>
        </w:rPr>
        <w:t>Obrazac Punomoći</w:t>
      </w:r>
    </w:p>
    <w:p w:rsidR="00CD2383" w:rsidRPr="007517EE" w:rsidRDefault="00CD2383" w:rsidP="0019509E">
      <w:pPr>
        <w:rPr>
          <w:rFonts w:ascii="Tele-GroteskEENor" w:hAnsi="Tele-GroteskEENor"/>
          <w:b/>
        </w:rPr>
      </w:pPr>
    </w:p>
    <w:p w:rsidR="0019509E" w:rsidRPr="007517EE" w:rsidRDefault="0019509E" w:rsidP="0019509E">
      <w:pPr>
        <w:jc w:val="center"/>
        <w:rPr>
          <w:rFonts w:ascii="Tele-GroteskEENor" w:hAnsi="Tele-GroteskEENor"/>
          <w:b/>
        </w:rPr>
      </w:pPr>
      <w:r w:rsidRPr="007517EE">
        <w:rPr>
          <w:rFonts w:ascii="Tele-GroteskEENor" w:hAnsi="Tele-GroteskEENor"/>
        </w:rPr>
        <w:t xml:space="preserve"> </w:t>
      </w:r>
      <w:r w:rsidRPr="007517EE">
        <w:rPr>
          <w:rFonts w:ascii="Tele-GroteskEENor" w:hAnsi="Tele-GroteskEENor"/>
          <w:b/>
        </w:rPr>
        <w:t>P U N O M O Ć</w:t>
      </w:r>
    </w:p>
    <w:p w:rsidR="0019509E" w:rsidRPr="007517EE" w:rsidRDefault="0019509E" w:rsidP="0019509E">
      <w:pPr>
        <w:jc w:val="center"/>
        <w:rPr>
          <w:rFonts w:ascii="Tele-GroteskEENor" w:hAnsi="Tele-GroteskEENor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"/>
        <w:gridCol w:w="4408"/>
        <w:gridCol w:w="6521"/>
      </w:tblGrid>
      <w:tr w:rsidR="0019509E" w:rsidRPr="007517EE" w:rsidTr="000B288C">
        <w:tc>
          <w:tcPr>
            <w:tcW w:w="378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1.</w:t>
            </w:r>
          </w:p>
        </w:tc>
        <w:tc>
          <w:tcPr>
            <w:tcW w:w="4408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Ime i prezime odnosno tvrtka dioničara</w:t>
            </w:r>
          </w:p>
          <w:p w:rsidR="000B288C" w:rsidRDefault="000B288C" w:rsidP="008378E1">
            <w:pPr>
              <w:rPr>
                <w:rFonts w:ascii="Tele-GroteskEENor" w:hAnsi="Tele-GroteskEENor"/>
              </w:rPr>
            </w:pPr>
          </w:p>
          <w:p w:rsidR="000B288C" w:rsidRPr="007517EE" w:rsidRDefault="000B288C" w:rsidP="008378E1">
            <w:pPr>
              <w:rPr>
                <w:rFonts w:ascii="Tele-GroteskEENor" w:hAnsi="Tele-GroteskEENor"/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  <w:b/>
              </w:rPr>
            </w:pPr>
          </w:p>
          <w:p w:rsidR="00362EB4" w:rsidRPr="007517EE" w:rsidRDefault="00362EB4" w:rsidP="002F53BB">
            <w:pPr>
              <w:jc w:val="center"/>
              <w:rPr>
                <w:rFonts w:ascii="Tele-GroteskEENor" w:hAnsi="Tele-GroteskEENor"/>
                <w:b/>
              </w:rPr>
            </w:pPr>
          </w:p>
        </w:tc>
      </w:tr>
      <w:tr w:rsidR="0019509E" w:rsidRPr="007517EE" w:rsidTr="000B288C">
        <w:tc>
          <w:tcPr>
            <w:tcW w:w="378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2.</w:t>
            </w:r>
          </w:p>
        </w:tc>
        <w:tc>
          <w:tcPr>
            <w:tcW w:w="4408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Prebivalište odnosno sjedište</w:t>
            </w:r>
          </w:p>
          <w:p w:rsidR="000B288C" w:rsidRDefault="000B288C" w:rsidP="008378E1">
            <w:pPr>
              <w:rPr>
                <w:rFonts w:ascii="Tele-GroteskEENor" w:hAnsi="Tele-GroteskEENor"/>
              </w:rPr>
            </w:pPr>
          </w:p>
          <w:p w:rsidR="000B288C" w:rsidRPr="007517EE" w:rsidRDefault="000B288C" w:rsidP="008378E1">
            <w:pPr>
              <w:rPr>
                <w:rFonts w:ascii="Tele-GroteskEENor" w:hAnsi="Tele-GroteskEENor"/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  <w:b/>
              </w:rPr>
            </w:pPr>
          </w:p>
          <w:p w:rsidR="00362EB4" w:rsidRPr="007517EE" w:rsidRDefault="00362EB4" w:rsidP="002F53BB">
            <w:pPr>
              <w:jc w:val="center"/>
              <w:rPr>
                <w:rFonts w:ascii="Tele-GroteskEENor" w:hAnsi="Tele-GroteskEENor"/>
                <w:b/>
              </w:rPr>
            </w:pPr>
          </w:p>
        </w:tc>
      </w:tr>
      <w:tr w:rsidR="0019509E" w:rsidRPr="007517EE" w:rsidTr="000B288C">
        <w:tc>
          <w:tcPr>
            <w:tcW w:w="378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3.</w:t>
            </w:r>
          </w:p>
        </w:tc>
        <w:tc>
          <w:tcPr>
            <w:tcW w:w="4408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Adresa</w:t>
            </w:r>
          </w:p>
          <w:p w:rsidR="000B288C" w:rsidRDefault="000B288C" w:rsidP="008378E1">
            <w:pPr>
              <w:rPr>
                <w:rFonts w:ascii="Tele-GroteskEENor" w:hAnsi="Tele-GroteskEENor"/>
              </w:rPr>
            </w:pPr>
          </w:p>
          <w:p w:rsidR="000B288C" w:rsidRPr="007517EE" w:rsidRDefault="000B288C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6521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  <w:b/>
              </w:rPr>
            </w:pPr>
          </w:p>
          <w:p w:rsidR="00362EB4" w:rsidRPr="007517EE" w:rsidRDefault="00362EB4" w:rsidP="002F53BB">
            <w:pPr>
              <w:jc w:val="center"/>
              <w:rPr>
                <w:rFonts w:ascii="Tele-GroteskEENor" w:hAnsi="Tele-GroteskEENor"/>
                <w:b/>
              </w:rPr>
            </w:pPr>
          </w:p>
        </w:tc>
      </w:tr>
      <w:tr w:rsidR="0019509E" w:rsidRPr="007517EE" w:rsidTr="000B288C">
        <w:tc>
          <w:tcPr>
            <w:tcW w:w="378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4.</w:t>
            </w:r>
          </w:p>
        </w:tc>
        <w:tc>
          <w:tcPr>
            <w:tcW w:w="4408" w:type="dxa"/>
            <w:shd w:val="clear" w:color="auto" w:fill="auto"/>
          </w:tcPr>
          <w:p w:rsidR="0019509E" w:rsidRDefault="00C87658" w:rsidP="008378E1">
            <w:pPr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OIB</w:t>
            </w:r>
            <w:r w:rsidR="0019509E" w:rsidRPr="007517EE">
              <w:rPr>
                <w:rFonts w:ascii="Tele-GroteskEENor" w:hAnsi="Tele-GroteskEENor"/>
              </w:rPr>
              <w:t xml:space="preserve"> za pravne osobe</w:t>
            </w:r>
          </w:p>
          <w:p w:rsidR="000B288C" w:rsidRDefault="000B288C" w:rsidP="008378E1">
            <w:pPr>
              <w:rPr>
                <w:rFonts w:ascii="Tele-GroteskEENor" w:hAnsi="Tele-GroteskEENor"/>
              </w:rPr>
            </w:pPr>
          </w:p>
          <w:p w:rsidR="000B288C" w:rsidRPr="007517EE" w:rsidRDefault="000B288C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6521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  <w:b/>
              </w:rPr>
            </w:pPr>
          </w:p>
          <w:p w:rsidR="00362EB4" w:rsidRPr="007517EE" w:rsidRDefault="00362EB4" w:rsidP="002F53BB">
            <w:pPr>
              <w:jc w:val="center"/>
              <w:rPr>
                <w:rFonts w:ascii="Tele-GroteskEENor" w:hAnsi="Tele-GroteskEENor"/>
                <w:b/>
              </w:rPr>
            </w:pPr>
          </w:p>
        </w:tc>
      </w:tr>
      <w:tr w:rsidR="0019509E" w:rsidRPr="007517EE" w:rsidTr="000B288C">
        <w:tc>
          <w:tcPr>
            <w:tcW w:w="378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5.</w:t>
            </w:r>
          </w:p>
        </w:tc>
        <w:tc>
          <w:tcPr>
            <w:tcW w:w="4408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Ukupan broj dionica</w:t>
            </w:r>
          </w:p>
          <w:p w:rsidR="000B288C" w:rsidRDefault="000B288C" w:rsidP="008378E1">
            <w:pPr>
              <w:rPr>
                <w:rFonts w:ascii="Tele-GroteskEENor" w:hAnsi="Tele-GroteskEENor"/>
              </w:rPr>
            </w:pPr>
          </w:p>
          <w:p w:rsidR="000B288C" w:rsidRPr="007517EE" w:rsidRDefault="000B288C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6521" w:type="dxa"/>
            <w:shd w:val="clear" w:color="auto" w:fill="auto"/>
          </w:tcPr>
          <w:p w:rsidR="00362EB4" w:rsidRPr="007517EE" w:rsidRDefault="00362EB4" w:rsidP="002F53BB">
            <w:pPr>
              <w:jc w:val="center"/>
              <w:rPr>
                <w:rFonts w:ascii="Tele-GroteskEENor" w:hAnsi="Tele-GroteskEENor"/>
                <w:b/>
              </w:rPr>
            </w:pPr>
          </w:p>
          <w:p w:rsidR="00362EB4" w:rsidRPr="007517EE" w:rsidRDefault="00362EB4" w:rsidP="002F53BB">
            <w:pPr>
              <w:jc w:val="center"/>
              <w:rPr>
                <w:rFonts w:ascii="Tele-GroteskEENor" w:hAnsi="Tele-GroteskEENor"/>
                <w:b/>
              </w:rPr>
            </w:pPr>
          </w:p>
        </w:tc>
      </w:tr>
      <w:tr w:rsidR="0019509E" w:rsidRPr="007517EE" w:rsidTr="000B288C">
        <w:tc>
          <w:tcPr>
            <w:tcW w:w="378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6.</w:t>
            </w:r>
          </w:p>
        </w:tc>
        <w:tc>
          <w:tcPr>
            <w:tcW w:w="4408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 xml:space="preserve">Broj računa kod </w:t>
            </w:r>
            <w:r w:rsidR="00C87658" w:rsidRPr="007517EE">
              <w:rPr>
                <w:rFonts w:ascii="Tele-GroteskEENor" w:hAnsi="Tele-GroteskEENor"/>
              </w:rPr>
              <w:t>SKDD</w:t>
            </w:r>
          </w:p>
          <w:p w:rsidR="000B288C" w:rsidRDefault="000B288C" w:rsidP="008378E1">
            <w:pPr>
              <w:rPr>
                <w:rFonts w:ascii="Tele-GroteskEENor" w:hAnsi="Tele-GroteskEENor"/>
              </w:rPr>
            </w:pPr>
          </w:p>
          <w:p w:rsidR="000B288C" w:rsidRPr="007517EE" w:rsidRDefault="000B288C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6521" w:type="dxa"/>
            <w:shd w:val="clear" w:color="auto" w:fill="auto"/>
          </w:tcPr>
          <w:p w:rsidR="0019509E" w:rsidRPr="007517EE" w:rsidRDefault="0019509E" w:rsidP="002F53BB">
            <w:pPr>
              <w:jc w:val="center"/>
              <w:rPr>
                <w:rFonts w:ascii="Tele-GroteskEENor" w:hAnsi="Tele-GroteskEENor"/>
                <w:b/>
              </w:rPr>
            </w:pPr>
          </w:p>
          <w:p w:rsidR="00362EB4" w:rsidRPr="007517EE" w:rsidRDefault="00362EB4" w:rsidP="002F53BB">
            <w:pPr>
              <w:jc w:val="center"/>
              <w:rPr>
                <w:rFonts w:ascii="Tele-GroteskEENor" w:hAnsi="Tele-GroteskEENor"/>
                <w:b/>
              </w:rPr>
            </w:pPr>
          </w:p>
        </w:tc>
      </w:tr>
    </w:tbl>
    <w:p w:rsidR="0019509E" w:rsidRPr="007517EE" w:rsidRDefault="0019509E" w:rsidP="0019509E">
      <w:pPr>
        <w:jc w:val="both"/>
        <w:rPr>
          <w:rFonts w:ascii="Tele-GroteskEENor" w:hAnsi="Tele-GroteskEENor"/>
        </w:rPr>
      </w:pPr>
    </w:p>
    <w:p w:rsidR="000B3D44" w:rsidRPr="007517EE" w:rsidRDefault="000B3D44" w:rsidP="000B3D44">
      <w:pPr>
        <w:jc w:val="both"/>
        <w:rPr>
          <w:rFonts w:ascii="Tele-GroteskEENor" w:hAnsi="Tele-GroteskEENor"/>
        </w:rPr>
      </w:pPr>
      <w:r w:rsidRPr="007517EE">
        <w:rPr>
          <w:rFonts w:ascii="Tele-GroteskEENor" w:hAnsi="Tele-GroteskEENor"/>
        </w:rPr>
        <w:t xml:space="preserve">Ovime ovlašćujem dolje navedenog punomoćnika da u moje ime i za moj račun podnese prijavu za sudjelovanje na </w:t>
      </w:r>
      <w:r w:rsidRPr="007517EE">
        <w:rPr>
          <w:rFonts w:ascii="Tele-GroteskEENor" w:hAnsi="Tele-GroteskEENor"/>
          <w:b/>
        </w:rPr>
        <w:t xml:space="preserve">Glavnoj skupštini dioničkog društva Hrvatski Telekom, Zagreb, </w:t>
      </w:r>
      <w:r w:rsidR="00C80D8F" w:rsidRPr="00C80D8F">
        <w:rPr>
          <w:rFonts w:ascii="Tele-GroteskEENor" w:hAnsi="Tele-GroteskEENor"/>
          <w:b/>
        </w:rPr>
        <w:t>Roberta Frangeša Mihanovića 9</w:t>
      </w:r>
      <w:r w:rsidRPr="007517EE">
        <w:rPr>
          <w:rFonts w:ascii="Tele-GroteskEENor" w:hAnsi="Tele-GroteskEENor"/>
          <w:b/>
        </w:rPr>
        <w:t>,</w:t>
      </w:r>
      <w:r w:rsidRPr="007517EE">
        <w:rPr>
          <w:rFonts w:ascii="Tele-GroteskEENor" w:hAnsi="Tele-GroteskEENor"/>
        </w:rPr>
        <w:t xml:space="preserve"> koja će se održati dana </w:t>
      </w:r>
      <w:r w:rsidR="00471492">
        <w:rPr>
          <w:rFonts w:ascii="Tele-GroteskEENor" w:hAnsi="Tele-GroteskEENor"/>
        </w:rPr>
        <w:t>6</w:t>
      </w:r>
      <w:r w:rsidR="009501A6">
        <w:rPr>
          <w:rFonts w:ascii="Tele-GroteskEENor" w:hAnsi="Tele-GroteskEENor"/>
        </w:rPr>
        <w:t xml:space="preserve">. </w:t>
      </w:r>
      <w:r w:rsidR="00471492">
        <w:rPr>
          <w:rFonts w:ascii="Tele-GroteskEENor" w:hAnsi="Tele-GroteskEENor"/>
        </w:rPr>
        <w:t>svibnja</w:t>
      </w:r>
      <w:r w:rsidR="009501A6">
        <w:rPr>
          <w:rFonts w:ascii="Tele-GroteskEENor" w:hAnsi="Tele-GroteskEENor"/>
        </w:rPr>
        <w:t xml:space="preserve"> 201</w:t>
      </w:r>
      <w:r w:rsidR="00471492">
        <w:rPr>
          <w:rFonts w:ascii="Tele-GroteskEENor" w:hAnsi="Tele-GroteskEENor"/>
        </w:rPr>
        <w:t>9</w:t>
      </w:r>
      <w:bookmarkStart w:id="0" w:name="_GoBack"/>
      <w:bookmarkEnd w:id="0"/>
      <w:r w:rsidRPr="007517EE">
        <w:rPr>
          <w:rFonts w:ascii="Tele-GroteskEENor" w:hAnsi="Tele-GroteskEENor"/>
        </w:rPr>
        <w:t>. godine u Zagrebu, da me zastupa na toj Glavnoj skupštini, da u moje ime i za moj račun sudjeluje u njenom radu, te da glasuje o svim odlukama koje se na njoj donose.</w:t>
      </w:r>
      <w:r w:rsidR="00C80D8F">
        <w:rPr>
          <w:rFonts w:ascii="Tele-GroteskEENor" w:hAnsi="Tele-GroteskEENor"/>
        </w:rPr>
        <w:t xml:space="preserve"> </w:t>
      </w:r>
    </w:p>
    <w:p w:rsidR="0019509E" w:rsidRPr="007517EE" w:rsidRDefault="0019509E" w:rsidP="0019509E">
      <w:pPr>
        <w:jc w:val="both"/>
        <w:rPr>
          <w:rFonts w:ascii="Tele-GroteskEENor" w:hAnsi="Tele-GroteskEENo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4"/>
        <w:gridCol w:w="4012"/>
        <w:gridCol w:w="6521"/>
      </w:tblGrid>
      <w:tr w:rsidR="0019509E" w:rsidRPr="007517EE" w:rsidTr="000B288C">
        <w:tc>
          <w:tcPr>
            <w:tcW w:w="774" w:type="dxa"/>
            <w:shd w:val="clear" w:color="auto" w:fill="auto"/>
          </w:tcPr>
          <w:p w:rsidR="0019509E" w:rsidRPr="007517EE" w:rsidRDefault="0019509E" w:rsidP="002F53BB">
            <w:pPr>
              <w:numPr>
                <w:ilvl w:val="0"/>
                <w:numId w:val="18"/>
              </w:numPr>
              <w:rPr>
                <w:rFonts w:ascii="Tele-GroteskEENor" w:hAnsi="Tele-GroteskEENor"/>
              </w:rPr>
            </w:pPr>
          </w:p>
        </w:tc>
        <w:tc>
          <w:tcPr>
            <w:tcW w:w="4012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Ime i prezime odnosno tvrtka punomoćnika</w:t>
            </w:r>
          </w:p>
          <w:p w:rsidR="000B288C" w:rsidRPr="007517EE" w:rsidRDefault="000B288C" w:rsidP="008378E1">
            <w:pPr>
              <w:rPr>
                <w:rFonts w:ascii="Tele-GroteskEENor" w:hAnsi="Tele-GroteskEENor"/>
              </w:rPr>
            </w:pPr>
          </w:p>
          <w:p w:rsidR="007C3578" w:rsidRPr="007517EE" w:rsidRDefault="007C3578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6521" w:type="dxa"/>
            <w:shd w:val="clear" w:color="auto" w:fill="auto"/>
          </w:tcPr>
          <w:p w:rsidR="0019509E" w:rsidRPr="007517EE" w:rsidRDefault="0019509E" w:rsidP="008378E1">
            <w:pPr>
              <w:rPr>
                <w:rFonts w:ascii="Tele-GroteskEENor" w:hAnsi="Tele-GroteskEENor"/>
              </w:rPr>
            </w:pPr>
          </w:p>
        </w:tc>
      </w:tr>
      <w:tr w:rsidR="0019509E" w:rsidRPr="007517EE" w:rsidTr="000B288C">
        <w:tc>
          <w:tcPr>
            <w:tcW w:w="774" w:type="dxa"/>
            <w:shd w:val="clear" w:color="auto" w:fill="auto"/>
          </w:tcPr>
          <w:p w:rsidR="0019509E" w:rsidRPr="007517EE" w:rsidRDefault="0019509E" w:rsidP="002F53BB">
            <w:pPr>
              <w:numPr>
                <w:ilvl w:val="0"/>
                <w:numId w:val="18"/>
              </w:numPr>
              <w:rPr>
                <w:rFonts w:ascii="Tele-GroteskEENor" w:hAnsi="Tele-GroteskEENor"/>
              </w:rPr>
            </w:pPr>
          </w:p>
        </w:tc>
        <w:tc>
          <w:tcPr>
            <w:tcW w:w="4012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Prebivalište odnosno sjedište punomoćnika</w:t>
            </w:r>
          </w:p>
          <w:p w:rsidR="000B288C" w:rsidRPr="007517EE" w:rsidRDefault="000B288C" w:rsidP="008378E1">
            <w:pPr>
              <w:rPr>
                <w:rFonts w:ascii="Tele-GroteskEENor" w:hAnsi="Tele-GroteskEENor"/>
              </w:rPr>
            </w:pPr>
          </w:p>
          <w:p w:rsidR="007C3578" w:rsidRPr="007517EE" w:rsidRDefault="007C3578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6521" w:type="dxa"/>
            <w:shd w:val="clear" w:color="auto" w:fill="auto"/>
          </w:tcPr>
          <w:p w:rsidR="0019509E" w:rsidRPr="007517EE" w:rsidRDefault="0019509E" w:rsidP="008378E1">
            <w:pPr>
              <w:rPr>
                <w:rFonts w:ascii="Tele-GroteskEENor" w:hAnsi="Tele-GroteskEENor"/>
              </w:rPr>
            </w:pPr>
          </w:p>
        </w:tc>
      </w:tr>
      <w:tr w:rsidR="0019509E" w:rsidRPr="007517EE" w:rsidTr="000B288C">
        <w:tc>
          <w:tcPr>
            <w:tcW w:w="774" w:type="dxa"/>
            <w:shd w:val="clear" w:color="auto" w:fill="auto"/>
          </w:tcPr>
          <w:p w:rsidR="0019509E" w:rsidRPr="007517EE" w:rsidRDefault="0019509E" w:rsidP="002F53BB">
            <w:pPr>
              <w:numPr>
                <w:ilvl w:val="0"/>
                <w:numId w:val="18"/>
              </w:numPr>
              <w:rPr>
                <w:rFonts w:ascii="Tele-GroteskEENor" w:hAnsi="Tele-GroteskEENor"/>
              </w:rPr>
            </w:pPr>
          </w:p>
        </w:tc>
        <w:tc>
          <w:tcPr>
            <w:tcW w:w="4012" w:type="dxa"/>
            <w:shd w:val="clear" w:color="auto" w:fill="auto"/>
          </w:tcPr>
          <w:p w:rsidR="0019509E" w:rsidRDefault="0019509E" w:rsidP="008378E1">
            <w:pPr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Adresa</w:t>
            </w:r>
          </w:p>
          <w:p w:rsidR="000B288C" w:rsidRDefault="000B288C" w:rsidP="008378E1">
            <w:pPr>
              <w:rPr>
                <w:rFonts w:ascii="Tele-GroteskEENor" w:hAnsi="Tele-GroteskEENor"/>
              </w:rPr>
            </w:pPr>
          </w:p>
          <w:p w:rsidR="000B288C" w:rsidRPr="007517EE" w:rsidRDefault="000B288C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6521" w:type="dxa"/>
            <w:shd w:val="clear" w:color="auto" w:fill="auto"/>
          </w:tcPr>
          <w:p w:rsidR="0019509E" w:rsidRPr="007517EE" w:rsidRDefault="0019509E" w:rsidP="008378E1">
            <w:pPr>
              <w:rPr>
                <w:rFonts w:ascii="Tele-GroteskEENor" w:hAnsi="Tele-GroteskEENor"/>
              </w:rPr>
            </w:pPr>
          </w:p>
          <w:p w:rsidR="00362EB4" w:rsidRPr="007517EE" w:rsidRDefault="00362EB4" w:rsidP="008378E1">
            <w:pPr>
              <w:rPr>
                <w:rFonts w:ascii="Tele-GroteskEENor" w:hAnsi="Tele-GroteskEENor"/>
              </w:rPr>
            </w:pPr>
          </w:p>
        </w:tc>
      </w:tr>
      <w:tr w:rsidR="0019509E" w:rsidRPr="007517EE" w:rsidTr="000B288C">
        <w:tc>
          <w:tcPr>
            <w:tcW w:w="774" w:type="dxa"/>
            <w:shd w:val="clear" w:color="auto" w:fill="auto"/>
          </w:tcPr>
          <w:p w:rsidR="0019509E" w:rsidRPr="007517EE" w:rsidRDefault="0019509E" w:rsidP="002F53BB">
            <w:pPr>
              <w:numPr>
                <w:ilvl w:val="0"/>
                <w:numId w:val="18"/>
              </w:numPr>
              <w:rPr>
                <w:rFonts w:ascii="Tele-GroteskEENor" w:hAnsi="Tele-GroteskEENor"/>
              </w:rPr>
            </w:pPr>
          </w:p>
        </w:tc>
        <w:tc>
          <w:tcPr>
            <w:tcW w:w="4012" w:type="dxa"/>
            <w:shd w:val="clear" w:color="auto" w:fill="auto"/>
          </w:tcPr>
          <w:p w:rsidR="0019509E" w:rsidRDefault="00C87658" w:rsidP="008378E1">
            <w:pPr>
              <w:rPr>
                <w:rFonts w:ascii="Tele-GroteskEENor" w:hAnsi="Tele-GroteskEENor"/>
              </w:rPr>
            </w:pPr>
            <w:r w:rsidRPr="007517EE">
              <w:rPr>
                <w:rFonts w:ascii="Tele-GroteskEENor" w:hAnsi="Tele-GroteskEENor"/>
              </w:rPr>
              <w:t>OIB</w:t>
            </w:r>
            <w:r w:rsidR="0019509E" w:rsidRPr="007517EE">
              <w:rPr>
                <w:rFonts w:ascii="Tele-GroteskEENor" w:hAnsi="Tele-GroteskEENor"/>
              </w:rPr>
              <w:t xml:space="preserve"> za punomoćnika koji je pravna osoba</w:t>
            </w:r>
          </w:p>
          <w:p w:rsidR="000B288C" w:rsidRPr="007517EE" w:rsidRDefault="000B288C" w:rsidP="008378E1">
            <w:pPr>
              <w:rPr>
                <w:rFonts w:ascii="Tele-GroteskEENor" w:hAnsi="Tele-GroteskEENor"/>
              </w:rPr>
            </w:pPr>
          </w:p>
          <w:p w:rsidR="007C3578" w:rsidRPr="007517EE" w:rsidRDefault="007C3578" w:rsidP="008378E1">
            <w:pPr>
              <w:rPr>
                <w:rFonts w:ascii="Tele-GroteskEENor" w:hAnsi="Tele-GroteskEENor"/>
              </w:rPr>
            </w:pPr>
          </w:p>
        </w:tc>
        <w:tc>
          <w:tcPr>
            <w:tcW w:w="6521" w:type="dxa"/>
            <w:shd w:val="clear" w:color="auto" w:fill="auto"/>
          </w:tcPr>
          <w:p w:rsidR="0019509E" w:rsidRPr="007517EE" w:rsidRDefault="0019509E" w:rsidP="008378E1">
            <w:pPr>
              <w:rPr>
                <w:rFonts w:ascii="Tele-GroteskEENor" w:hAnsi="Tele-GroteskEENor"/>
              </w:rPr>
            </w:pPr>
          </w:p>
        </w:tc>
      </w:tr>
    </w:tbl>
    <w:p w:rsidR="0019509E" w:rsidRPr="007517EE" w:rsidRDefault="0019509E" w:rsidP="0019509E">
      <w:pPr>
        <w:rPr>
          <w:rFonts w:ascii="Tele-GroteskEENor" w:hAnsi="Tele-GroteskEENor"/>
        </w:rPr>
      </w:pPr>
    </w:p>
    <w:p w:rsidR="00362EB4" w:rsidRPr="007517EE" w:rsidRDefault="00362EB4" w:rsidP="0019509E">
      <w:pPr>
        <w:rPr>
          <w:rFonts w:ascii="Tele-GroteskEENor" w:hAnsi="Tele-GroteskEENor"/>
        </w:rPr>
      </w:pPr>
    </w:p>
    <w:p w:rsidR="00362EB4" w:rsidRPr="007517EE" w:rsidRDefault="00362EB4" w:rsidP="0019509E">
      <w:pPr>
        <w:rPr>
          <w:rFonts w:ascii="Tele-GroteskEENor" w:hAnsi="Tele-GroteskEENor"/>
        </w:rPr>
      </w:pPr>
    </w:p>
    <w:p w:rsidR="00362EB4" w:rsidRPr="007517EE" w:rsidRDefault="00362EB4" w:rsidP="0019509E">
      <w:pPr>
        <w:rPr>
          <w:rFonts w:ascii="Tele-GroteskEENor" w:hAnsi="Tele-GroteskEENor"/>
        </w:rPr>
      </w:pPr>
    </w:p>
    <w:p w:rsidR="00C87658" w:rsidRPr="007517EE" w:rsidRDefault="0019509E" w:rsidP="00CD2383">
      <w:pPr>
        <w:rPr>
          <w:rFonts w:ascii="Tele-GroteskEENor" w:hAnsi="Tele-GroteskEENor"/>
        </w:rPr>
      </w:pPr>
      <w:r w:rsidRPr="007517EE">
        <w:rPr>
          <w:rFonts w:ascii="Tele-GroteskEENor" w:hAnsi="Tele-GroteskEENor"/>
        </w:rPr>
        <w:t>Potpis dioničara: __________________</w:t>
      </w:r>
      <w:r w:rsidRPr="007517EE">
        <w:rPr>
          <w:rFonts w:ascii="Tele-GroteskEENor" w:hAnsi="Tele-GroteskEENor"/>
        </w:rPr>
        <w:tab/>
      </w:r>
      <w:r w:rsidRPr="007517EE">
        <w:rPr>
          <w:rFonts w:ascii="Tele-GroteskEENor" w:hAnsi="Tele-GroteskEENor"/>
        </w:rPr>
        <w:tab/>
      </w:r>
    </w:p>
    <w:p w:rsidR="00C87658" w:rsidRPr="007517EE" w:rsidRDefault="00C87658" w:rsidP="00CD2383">
      <w:pPr>
        <w:rPr>
          <w:rFonts w:ascii="Tele-GroteskEENor" w:hAnsi="Tele-GroteskEENor"/>
        </w:rPr>
      </w:pPr>
    </w:p>
    <w:p w:rsidR="00C87658" w:rsidRPr="007517EE" w:rsidRDefault="00C87658" w:rsidP="00CD2383">
      <w:pPr>
        <w:rPr>
          <w:rFonts w:ascii="Tele-GroteskEENor" w:hAnsi="Tele-GroteskEENor"/>
        </w:rPr>
      </w:pPr>
    </w:p>
    <w:p w:rsidR="00C87658" w:rsidRPr="007517EE" w:rsidRDefault="00C87658" w:rsidP="00CD2383">
      <w:pPr>
        <w:rPr>
          <w:rFonts w:ascii="Tele-GroteskEENor" w:hAnsi="Tele-GroteskEENor"/>
        </w:rPr>
      </w:pPr>
    </w:p>
    <w:p w:rsidR="00293815" w:rsidRDefault="0019509E" w:rsidP="000B288C">
      <w:pPr>
        <w:rPr>
          <w:rFonts w:ascii="Tele-GroteskEENor" w:hAnsi="Tele-GroteskEENor"/>
        </w:rPr>
      </w:pPr>
      <w:r w:rsidRPr="007517EE">
        <w:rPr>
          <w:rFonts w:ascii="Tele-GroteskEENor" w:hAnsi="Tele-GroteskEENor"/>
        </w:rPr>
        <w:t>Datum: __________________</w:t>
      </w:r>
    </w:p>
    <w:p w:rsidR="00CD2383" w:rsidRDefault="00CD2383" w:rsidP="00CD2383">
      <w:pPr>
        <w:tabs>
          <w:tab w:val="left" w:pos="3706"/>
        </w:tabs>
        <w:rPr>
          <w:rFonts w:ascii="Tele-GroteskEENor" w:hAnsi="Tele-GroteskEENor"/>
        </w:rPr>
      </w:pPr>
    </w:p>
    <w:sectPr w:rsidR="00CD2383" w:rsidSect="00C8379C">
      <w:footerReference w:type="even" r:id="rId8"/>
      <w:footerReference w:type="default" r:id="rId9"/>
      <w:pgSz w:w="11906" w:h="16838"/>
      <w:pgMar w:top="719" w:right="386" w:bottom="1258" w:left="3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0E6C" w:rsidRDefault="00FC0E6C">
      <w:r>
        <w:separator/>
      </w:r>
    </w:p>
  </w:endnote>
  <w:endnote w:type="continuationSeparator" w:id="0">
    <w:p w:rsidR="00FC0E6C" w:rsidRDefault="00FC0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ele-GroteskEEHal">
    <w:panose1 w:val="00000000000000000000"/>
    <w:charset w:val="EE"/>
    <w:family w:val="auto"/>
    <w:pitch w:val="variable"/>
    <w:sig w:usb0="800000AF" w:usb1="00002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chetBook">
    <w:panose1 w:val="020F0503030404040204"/>
    <w:charset w:val="EE"/>
    <w:family w:val="swiss"/>
    <w:pitch w:val="variable"/>
    <w:sig w:usb0="0000000F" w:usb1="00000000" w:usb2="00000000" w:usb3="00000000" w:csb0="00000003" w:csb1="00000000"/>
  </w:font>
  <w:font w:name="Tele-AntiquaEE">
    <w:panose1 w:val="00000000000000000000"/>
    <w:charset w:val="EE"/>
    <w:family w:val="auto"/>
    <w:pitch w:val="variable"/>
    <w:sig w:usb0="800000AF" w:usb1="0000204A" w:usb2="00000000" w:usb3="00000000" w:csb0="00000093" w:csb1="00000000"/>
  </w:font>
  <w:font w:name="Times New (W1)">
    <w:charset w:val="EE"/>
    <w:family w:val="roman"/>
    <w:pitch w:val="variable"/>
    <w:sig w:usb0="20002A87" w:usb1="80000000" w:usb2="00000008" w:usb3="00000000" w:csb0="000001FF" w:csb1="00000000"/>
  </w:font>
  <w:font w:name="Tele-GroteskEENor">
    <w:panose1 w:val="00000000000000000000"/>
    <w:charset w:val="EE"/>
    <w:family w:val="auto"/>
    <w:pitch w:val="variable"/>
    <w:sig w:usb0="800000AF" w:usb1="00002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F3C" w:rsidRDefault="00DF4F3C" w:rsidP="008F08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4F3C" w:rsidRDefault="00DF4F3C" w:rsidP="002B0C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F3C" w:rsidRDefault="00DF4F3C" w:rsidP="008F08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4B87">
      <w:rPr>
        <w:rStyle w:val="PageNumber"/>
        <w:noProof/>
      </w:rPr>
      <w:t>1</w:t>
    </w:r>
    <w:r>
      <w:rPr>
        <w:rStyle w:val="PageNumber"/>
      </w:rPr>
      <w:fldChar w:fldCharType="end"/>
    </w:r>
  </w:p>
  <w:p w:rsidR="00DF4F3C" w:rsidRDefault="00DF4F3C" w:rsidP="002B0C4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0E6C" w:rsidRDefault="00FC0E6C">
      <w:r>
        <w:separator/>
      </w:r>
    </w:p>
  </w:footnote>
  <w:footnote w:type="continuationSeparator" w:id="0">
    <w:p w:rsidR="00FC0E6C" w:rsidRDefault="00FC0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A2852"/>
    <w:multiLevelType w:val="hybridMultilevel"/>
    <w:tmpl w:val="FFE6B37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12412B"/>
    <w:multiLevelType w:val="hybridMultilevel"/>
    <w:tmpl w:val="94AAD47E"/>
    <w:lvl w:ilvl="0" w:tplc="041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31B7E32"/>
    <w:multiLevelType w:val="hybridMultilevel"/>
    <w:tmpl w:val="3F680E18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026A75"/>
    <w:multiLevelType w:val="hybridMultilevel"/>
    <w:tmpl w:val="0BC4E1AA"/>
    <w:lvl w:ilvl="0" w:tplc="D9BC83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6B4BA9"/>
    <w:multiLevelType w:val="hybridMultilevel"/>
    <w:tmpl w:val="166A227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687E3D"/>
    <w:multiLevelType w:val="hybridMultilevel"/>
    <w:tmpl w:val="3E42D61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BC498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35279"/>
    <w:multiLevelType w:val="multilevel"/>
    <w:tmpl w:val="52C23C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43345C1F"/>
    <w:multiLevelType w:val="hybridMultilevel"/>
    <w:tmpl w:val="AFD40B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3363E"/>
    <w:multiLevelType w:val="hybridMultilevel"/>
    <w:tmpl w:val="54C2F52A"/>
    <w:lvl w:ilvl="0" w:tplc="041A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1B67EB8"/>
    <w:multiLevelType w:val="hybridMultilevel"/>
    <w:tmpl w:val="BD700FD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CA2BB1"/>
    <w:multiLevelType w:val="hybridMultilevel"/>
    <w:tmpl w:val="DFCE70E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62F89"/>
    <w:multiLevelType w:val="hybridMultilevel"/>
    <w:tmpl w:val="DA28E03E"/>
    <w:lvl w:ilvl="0" w:tplc="B9F0E0C0">
      <w:start w:val="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ele-GroteskEEHal" w:eastAsia="Times New Roman" w:hAnsi="Tele-GroteskEEHal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792D96"/>
    <w:multiLevelType w:val="hybridMultilevel"/>
    <w:tmpl w:val="87BA7A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E373BF"/>
    <w:multiLevelType w:val="hybridMultilevel"/>
    <w:tmpl w:val="87E877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5C7A18"/>
    <w:multiLevelType w:val="hybridMultilevel"/>
    <w:tmpl w:val="9B28F92C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2381D2D"/>
    <w:multiLevelType w:val="multilevel"/>
    <w:tmpl w:val="52C23C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73AB4A4D"/>
    <w:multiLevelType w:val="hybridMultilevel"/>
    <w:tmpl w:val="F6CEE944"/>
    <w:lvl w:ilvl="0" w:tplc="98D83AFA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A261BEE">
      <w:start w:val="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5A32DE2"/>
    <w:multiLevelType w:val="hybridMultilevel"/>
    <w:tmpl w:val="1C5661F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16"/>
  </w:num>
  <w:num w:numId="5">
    <w:abstractNumId w:val="2"/>
  </w:num>
  <w:num w:numId="6">
    <w:abstractNumId w:val="17"/>
  </w:num>
  <w:num w:numId="7">
    <w:abstractNumId w:val="13"/>
  </w:num>
  <w:num w:numId="8">
    <w:abstractNumId w:val="3"/>
  </w:num>
  <w:num w:numId="9">
    <w:abstractNumId w:val="0"/>
  </w:num>
  <w:num w:numId="10">
    <w:abstractNumId w:val="9"/>
  </w:num>
  <w:num w:numId="11">
    <w:abstractNumId w:val="10"/>
  </w:num>
  <w:num w:numId="12">
    <w:abstractNumId w:val="5"/>
  </w:num>
  <w:num w:numId="13">
    <w:abstractNumId w:val="14"/>
  </w:num>
  <w:num w:numId="14">
    <w:abstractNumId w:val="8"/>
  </w:num>
  <w:num w:numId="15">
    <w:abstractNumId w:val="15"/>
  </w:num>
  <w:num w:numId="16">
    <w:abstractNumId w:val="6"/>
  </w:num>
  <w:num w:numId="17">
    <w:abstractNumId w:val="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BAD"/>
    <w:rsid w:val="0001769C"/>
    <w:rsid w:val="00025F4D"/>
    <w:rsid w:val="000414DA"/>
    <w:rsid w:val="00046189"/>
    <w:rsid w:val="00060D88"/>
    <w:rsid w:val="000636C9"/>
    <w:rsid w:val="00064AD2"/>
    <w:rsid w:val="00091609"/>
    <w:rsid w:val="000B288C"/>
    <w:rsid w:val="000B3D44"/>
    <w:rsid w:val="000B5DAE"/>
    <w:rsid w:val="000B764C"/>
    <w:rsid w:val="000C4C43"/>
    <w:rsid w:val="000E0A3F"/>
    <w:rsid w:val="000E4E0D"/>
    <w:rsid w:val="001120B4"/>
    <w:rsid w:val="00124146"/>
    <w:rsid w:val="00125EEA"/>
    <w:rsid w:val="001433AC"/>
    <w:rsid w:val="00153950"/>
    <w:rsid w:val="00166207"/>
    <w:rsid w:val="00175ADA"/>
    <w:rsid w:val="00181A33"/>
    <w:rsid w:val="001917CE"/>
    <w:rsid w:val="0019509E"/>
    <w:rsid w:val="00195CFA"/>
    <w:rsid w:val="00196B1D"/>
    <w:rsid w:val="00196C07"/>
    <w:rsid w:val="001B3525"/>
    <w:rsid w:val="001C6436"/>
    <w:rsid w:val="001D5DD3"/>
    <w:rsid w:val="001E4B87"/>
    <w:rsid w:val="001E7A2F"/>
    <w:rsid w:val="00223E01"/>
    <w:rsid w:val="00243DA5"/>
    <w:rsid w:val="00262F26"/>
    <w:rsid w:val="0027191C"/>
    <w:rsid w:val="00275AB4"/>
    <w:rsid w:val="00293815"/>
    <w:rsid w:val="002A0A34"/>
    <w:rsid w:val="002A0C19"/>
    <w:rsid w:val="002A1FB2"/>
    <w:rsid w:val="002B0C42"/>
    <w:rsid w:val="002C08BE"/>
    <w:rsid w:val="002C35EE"/>
    <w:rsid w:val="002E5419"/>
    <w:rsid w:val="002E5DF0"/>
    <w:rsid w:val="002F53BB"/>
    <w:rsid w:val="00302FCF"/>
    <w:rsid w:val="0030781B"/>
    <w:rsid w:val="0031238C"/>
    <w:rsid w:val="00351594"/>
    <w:rsid w:val="00362EB4"/>
    <w:rsid w:val="00371982"/>
    <w:rsid w:val="003B41CD"/>
    <w:rsid w:val="003C1DFE"/>
    <w:rsid w:val="003D35A6"/>
    <w:rsid w:val="003E40BA"/>
    <w:rsid w:val="00423F4D"/>
    <w:rsid w:val="00445714"/>
    <w:rsid w:val="00450EC3"/>
    <w:rsid w:val="00467C12"/>
    <w:rsid w:val="00471492"/>
    <w:rsid w:val="00475FD2"/>
    <w:rsid w:val="004C4C5F"/>
    <w:rsid w:val="004D60A2"/>
    <w:rsid w:val="004F2D1A"/>
    <w:rsid w:val="0050628A"/>
    <w:rsid w:val="00522F86"/>
    <w:rsid w:val="0053006C"/>
    <w:rsid w:val="0055242A"/>
    <w:rsid w:val="00565261"/>
    <w:rsid w:val="00586654"/>
    <w:rsid w:val="0059534A"/>
    <w:rsid w:val="0059593E"/>
    <w:rsid w:val="005A2BAD"/>
    <w:rsid w:val="005B115E"/>
    <w:rsid w:val="005B7950"/>
    <w:rsid w:val="005D7813"/>
    <w:rsid w:val="00617287"/>
    <w:rsid w:val="00632E1D"/>
    <w:rsid w:val="00644434"/>
    <w:rsid w:val="00656718"/>
    <w:rsid w:val="006664E8"/>
    <w:rsid w:val="00682667"/>
    <w:rsid w:val="00687CFD"/>
    <w:rsid w:val="00697C63"/>
    <w:rsid w:val="006A02EB"/>
    <w:rsid w:val="006E4615"/>
    <w:rsid w:val="006E5195"/>
    <w:rsid w:val="006E57BA"/>
    <w:rsid w:val="0072249E"/>
    <w:rsid w:val="00741291"/>
    <w:rsid w:val="00750F50"/>
    <w:rsid w:val="007517EE"/>
    <w:rsid w:val="00762CDE"/>
    <w:rsid w:val="00770BC9"/>
    <w:rsid w:val="0077756A"/>
    <w:rsid w:val="0079211E"/>
    <w:rsid w:val="00794E28"/>
    <w:rsid w:val="007A4D25"/>
    <w:rsid w:val="007B48D4"/>
    <w:rsid w:val="007C3578"/>
    <w:rsid w:val="007C56E6"/>
    <w:rsid w:val="007D27D0"/>
    <w:rsid w:val="00800FE2"/>
    <w:rsid w:val="008033E3"/>
    <w:rsid w:val="00804EFF"/>
    <w:rsid w:val="00816644"/>
    <w:rsid w:val="008378E1"/>
    <w:rsid w:val="00862D34"/>
    <w:rsid w:val="00865C1A"/>
    <w:rsid w:val="00871CAC"/>
    <w:rsid w:val="0089442C"/>
    <w:rsid w:val="008978E5"/>
    <w:rsid w:val="008A14F3"/>
    <w:rsid w:val="008D2216"/>
    <w:rsid w:val="008E222D"/>
    <w:rsid w:val="008E70C9"/>
    <w:rsid w:val="008F08E7"/>
    <w:rsid w:val="008F2F91"/>
    <w:rsid w:val="009133BD"/>
    <w:rsid w:val="00917DD4"/>
    <w:rsid w:val="00926B14"/>
    <w:rsid w:val="00930884"/>
    <w:rsid w:val="0094215A"/>
    <w:rsid w:val="00945D21"/>
    <w:rsid w:val="00947702"/>
    <w:rsid w:val="0095000C"/>
    <w:rsid w:val="009501A6"/>
    <w:rsid w:val="009624FA"/>
    <w:rsid w:val="009738D9"/>
    <w:rsid w:val="00983B16"/>
    <w:rsid w:val="00993D68"/>
    <w:rsid w:val="009A44EA"/>
    <w:rsid w:val="009B1BF6"/>
    <w:rsid w:val="009B4D85"/>
    <w:rsid w:val="009F539D"/>
    <w:rsid w:val="009F7941"/>
    <w:rsid w:val="00A065A1"/>
    <w:rsid w:val="00A33949"/>
    <w:rsid w:val="00A74613"/>
    <w:rsid w:val="00A85100"/>
    <w:rsid w:val="00A95787"/>
    <w:rsid w:val="00AB0F4F"/>
    <w:rsid w:val="00AD0F91"/>
    <w:rsid w:val="00AD7E7D"/>
    <w:rsid w:val="00AE0658"/>
    <w:rsid w:val="00AE6194"/>
    <w:rsid w:val="00AE6CD3"/>
    <w:rsid w:val="00B03701"/>
    <w:rsid w:val="00B24CD2"/>
    <w:rsid w:val="00B253F7"/>
    <w:rsid w:val="00B4277C"/>
    <w:rsid w:val="00B61161"/>
    <w:rsid w:val="00B7441A"/>
    <w:rsid w:val="00B8096D"/>
    <w:rsid w:val="00B8452E"/>
    <w:rsid w:val="00B9485D"/>
    <w:rsid w:val="00BA0DA5"/>
    <w:rsid w:val="00BD50D8"/>
    <w:rsid w:val="00BE1B23"/>
    <w:rsid w:val="00BF6425"/>
    <w:rsid w:val="00C13E0C"/>
    <w:rsid w:val="00C14487"/>
    <w:rsid w:val="00C17B6E"/>
    <w:rsid w:val="00C2745D"/>
    <w:rsid w:val="00C60016"/>
    <w:rsid w:val="00C80D8F"/>
    <w:rsid w:val="00C8379C"/>
    <w:rsid w:val="00C87658"/>
    <w:rsid w:val="00C91AD2"/>
    <w:rsid w:val="00C96D47"/>
    <w:rsid w:val="00CB2BEA"/>
    <w:rsid w:val="00CD05CF"/>
    <w:rsid w:val="00CD0C46"/>
    <w:rsid w:val="00CD2383"/>
    <w:rsid w:val="00CF02BE"/>
    <w:rsid w:val="00D07A37"/>
    <w:rsid w:val="00D10B67"/>
    <w:rsid w:val="00D10C37"/>
    <w:rsid w:val="00D117B0"/>
    <w:rsid w:val="00D15BCD"/>
    <w:rsid w:val="00D245DF"/>
    <w:rsid w:val="00D31AC7"/>
    <w:rsid w:val="00D3204A"/>
    <w:rsid w:val="00D32F4E"/>
    <w:rsid w:val="00D52F04"/>
    <w:rsid w:val="00D65B31"/>
    <w:rsid w:val="00D66F95"/>
    <w:rsid w:val="00D90814"/>
    <w:rsid w:val="00DA04C7"/>
    <w:rsid w:val="00DC6466"/>
    <w:rsid w:val="00DD42FB"/>
    <w:rsid w:val="00DF018E"/>
    <w:rsid w:val="00DF4F3C"/>
    <w:rsid w:val="00E221ED"/>
    <w:rsid w:val="00E235EA"/>
    <w:rsid w:val="00E413E7"/>
    <w:rsid w:val="00E44809"/>
    <w:rsid w:val="00E51A81"/>
    <w:rsid w:val="00E64150"/>
    <w:rsid w:val="00E86737"/>
    <w:rsid w:val="00E8720E"/>
    <w:rsid w:val="00EA1056"/>
    <w:rsid w:val="00EB24A3"/>
    <w:rsid w:val="00ED2A0E"/>
    <w:rsid w:val="00ED4E5E"/>
    <w:rsid w:val="00ED6660"/>
    <w:rsid w:val="00ED79F7"/>
    <w:rsid w:val="00EE059A"/>
    <w:rsid w:val="00EF2100"/>
    <w:rsid w:val="00F034AB"/>
    <w:rsid w:val="00F14994"/>
    <w:rsid w:val="00F409CF"/>
    <w:rsid w:val="00F56242"/>
    <w:rsid w:val="00F6395A"/>
    <w:rsid w:val="00F901F1"/>
    <w:rsid w:val="00F97007"/>
    <w:rsid w:val="00FB1E1D"/>
    <w:rsid w:val="00FC0E6C"/>
    <w:rsid w:val="00FF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38684C"/>
  <w15:chartTrackingRefBased/>
  <w15:docId w15:val="{C4E7C4DF-3FD5-4559-833F-B098AD187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F034AB"/>
    <w:rPr>
      <w:b/>
      <w:bCs/>
    </w:rPr>
  </w:style>
  <w:style w:type="paragraph" w:styleId="BalloonText">
    <w:name w:val="Balloon Text"/>
    <w:basedOn w:val="Normal"/>
    <w:semiHidden/>
    <w:rsid w:val="00091609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rsid w:val="002B0C42"/>
    <w:pPr>
      <w:ind w:left="720" w:hanging="360"/>
      <w:jc w:val="both"/>
    </w:pPr>
    <w:rPr>
      <w:rFonts w:ascii="CachetBook" w:hAnsi="CachetBook"/>
      <w:lang w:eastAsia="en-US"/>
    </w:rPr>
  </w:style>
  <w:style w:type="paragraph" w:styleId="BodyTextIndent">
    <w:name w:val="Body Text Indent"/>
    <w:basedOn w:val="Normal"/>
    <w:rsid w:val="002B0C42"/>
    <w:pPr>
      <w:spacing w:after="120"/>
      <w:ind w:left="283"/>
    </w:pPr>
  </w:style>
  <w:style w:type="table" w:styleId="TableGrid">
    <w:name w:val="Table Grid"/>
    <w:basedOn w:val="TableNormal"/>
    <w:rsid w:val="002B0C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2B0C4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2B0C42"/>
  </w:style>
  <w:style w:type="paragraph" w:styleId="Header">
    <w:name w:val="header"/>
    <w:basedOn w:val="Normal"/>
    <w:rsid w:val="006E57BA"/>
    <w:pPr>
      <w:tabs>
        <w:tab w:val="center" w:pos="4536"/>
        <w:tab w:val="right" w:pos="9072"/>
      </w:tabs>
      <w:spacing w:line="440" w:lineRule="exact"/>
    </w:pPr>
    <w:rPr>
      <w:rFonts w:ascii="Tele-AntiquaEE" w:hAnsi="Tele-AntiquaEE" w:cs="Times New (W1)"/>
      <w:color w:val="666666"/>
      <w:sz w:val="44"/>
      <w:szCs w:val="44"/>
      <w:lang w:val="en-GB" w:eastAsia="en-US"/>
    </w:rPr>
  </w:style>
  <w:style w:type="paragraph" w:customStyle="1" w:styleId="KorpInf">
    <w:name w:val="Korp.Inf"/>
    <w:rsid w:val="006E57BA"/>
    <w:pPr>
      <w:spacing w:line="180" w:lineRule="exact"/>
      <w:jc w:val="right"/>
    </w:pPr>
    <w:rPr>
      <w:rFonts w:ascii="Tele-GroteskEEHal" w:hAnsi="Tele-GroteskEEHal" w:cs="Times New (W1)"/>
      <w:color w:val="66666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B7319-AEED-4E44-B7C8-A8A549DEE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Ova okružnica važan je dokument i zahtjeva vašu pozornost</vt:lpstr>
    </vt:vector>
  </TitlesOfParts>
  <Company>HT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Ova okružnica važan je dokument i zahtjeva vašu pozornost</dc:title>
  <dc:subject/>
  <dc:creator>sbasic</dc:creator>
  <cp:keywords/>
  <cp:lastModifiedBy>Tvrtko Štefanac</cp:lastModifiedBy>
  <cp:revision>2</cp:revision>
  <cp:lastPrinted>2008-03-06T12:45:00Z</cp:lastPrinted>
  <dcterms:created xsi:type="dcterms:W3CDTF">2019-02-19T06:48:00Z</dcterms:created>
  <dcterms:modified xsi:type="dcterms:W3CDTF">2019-02-19T06:48:00Z</dcterms:modified>
</cp:coreProperties>
</file>